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"/>
        </w:rPr>
        <w:t>创意赛参赛作品信息表（高校工业设计创意赛）</w:t>
      </w:r>
    </w:p>
    <w:tbl>
      <w:tblPr>
        <w:tblStyle w:val="6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3066"/>
        <w:gridCol w:w="1156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一、团队信息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团队名称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hd w:val="clear" w:fill="FFFFFF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所属单位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hd w:val="clear" w:fill="FFFFFF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</w:rPr>
              <w:t>如果团队人员由多个单位人员组成，单位均列上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技术联系人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              （队长）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电子邮件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传真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团队简介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hd w:val="clear" w:fill="FFFFFF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二、作品基本信息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FF0000"/>
                <w:spacing w:val="2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作品应用行业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□汽车   □航空航天   □石油化工   □机械制造   □轻工家电  □信息电子   □其他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/>
                <w:b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三、作品详细信息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作品概要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hd w:val="clear" w:fill="FFFFFF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</w:rPr>
              <w:t>高度概括作品的特色、创意性、实现的主要功能及达到的应用效果。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  <w:lang w:val="en-US"/>
              </w:rPr>
              <w:t>500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</w:rPr>
              <w:t>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作品设计情况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hd w:val="clear" w:fill="FFFFFF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</w:rPr>
              <w:t>围绕设计的创新性、技术的先进性以及作品实现的难度对作品的设计情况展开描述。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  <w:lang w:val="en-US"/>
              </w:rPr>
              <w:t>2000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</w:rPr>
              <w:t>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作品展示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hd w:val="clear" w:fill="FFFFFF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</w:rPr>
              <w:t>通过文字、图片等图文并茂的方式，展现作品的效果和品质。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  <w:lang w:val="en-US"/>
              </w:rPr>
              <w:t>1000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</w:rPr>
              <w:t>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作品价值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hd w:val="clear" w:fill="FFFFFF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</w:rPr>
              <w:t>描述作品存在的商业实用价值或可开发价值。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  <w:lang w:val="en-US"/>
              </w:rPr>
              <w:t>500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/>
              </w:rPr>
              <w:t>字以内。</w:t>
            </w:r>
          </w:p>
        </w:tc>
      </w:tr>
    </w:tbl>
    <w:p/>
    <w:p>
      <w:pPr>
        <w:pStyle w:val="11"/>
        <w:ind w:firstLine="0" w:firstLineChars="0"/>
        <w:jc w:val="left"/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078992"/>
    <w:multiLevelType w:val="multilevel"/>
    <w:tmpl w:val="A8078992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4D7A"/>
    <w:rsid w:val="00CE54B6"/>
    <w:rsid w:val="063654CB"/>
    <w:rsid w:val="14CC58A7"/>
    <w:rsid w:val="2E905E19"/>
    <w:rsid w:val="354642D7"/>
    <w:rsid w:val="45C22537"/>
    <w:rsid w:val="4EEB274A"/>
    <w:rsid w:val="55BB364E"/>
    <w:rsid w:val="6C4358E6"/>
    <w:rsid w:val="6E9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992" w:hanging="567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7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0">
    <w:name w:val="标题 3 Char"/>
    <w:basedOn w:val="7"/>
    <w:link w:val="4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梅家争</dc:creator>
  <cp:lastModifiedBy>梅家争</cp:lastModifiedBy>
  <dcterms:modified xsi:type="dcterms:W3CDTF">2019-05-24T01:19:36Z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